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677"/>
      </w:tblGrid>
      <w:tr w:rsidR="008F02E5" w:rsidTr="001960A2">
        <w:tc>
          <w:tcPr>
            <w:tcW w:w="5103" w:type="dxa"/>
          </w:tcPr>
          <w:p w:rsidR="008F02E5" w:rsidRDefault="008F02E5" w:rsidP="00274CDA"/>
        </w:tc>
        <w:tc>
          <w:tcPr>
            <w:tcW w:w="4677" w:type="dxa"/>
          </w:tcPr>
          <w:p w:rsidR="008F02E5" w:rsidRDefault="001960A2" w:rsidP="00274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4938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960A2" w:rsidRDefault="001960A2" w:rsidP="00274C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2E5" w:rsidRPr="0055764F" w:rsidRDefault="008F02E5" w:rsidP="001960A2">
            <w:pPr>
              <w:ind w:right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а</w:t>
            </w:r>
            <w:r w:rsidRPr="00BE050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дминистративн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ому</w:t>
            </w:r>
            <w:r w:rsidR="001960A2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BE050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регламент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у</w:t>
            </w:r>
            <w:r w:rsidRPr="00BE050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предоставления муниципальной услуги </w:t>
            </w:r>
            <w:r w:rsidRPr="00BE050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«</w:t>
            </w:r>
            <w:r w:rsidR="001960A2">
              <w:rPr>
                <w:rFonts w:ascii="Times New Roman" w:hAnsi="Times New Roman" w:cs="Times New Roman"/>
                <w:sz w:val="28"/>
                <w:szCs w:val="28"/>
              </w:rPr>
              <w:t xml:space="preserve">Выдача разрешений на </w:t>
            </w:r>
            <w:r w:rsidR="005E2511">
              <w:rPr>
                <w:rFonts w:ascii="Times New Roman" w:hAnsi="Times New Roman" w:cs="Times New Roman"/>
                <w:sz w:val="28"/>
                <w:szCs w:val="28"/>
              </w:rPr>
              <w:t>ввод в эксплуатацию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»</w:t>
            </w:r>
          </w:p>
        </w:tc>
      </w:tr>
    </w:tbl>
    <w:p w:rsidR="00377233" w:rsidRPr="001960A2" w:rsidRDefault="00377233" w:rsidP="001960A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1960A2" w:rsidRPr="001960A2" w:rsidRDefault="001960A2" w:rsidP="001960A2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1960A2" w:rsidRDefault="001960A2" w:rsidP="001960A2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Идентификаторы </w:t>
      </w:r>
      <w:r w:rsidR="008F02E5" w:rsidRPr="001960A2">
        <w:rPr>
          <w:b w:val="0"/>
          <w:sz w:val="28"/>
          <w:szCs w:val="28"/>
        </w:rPr>
        <w:t>категорий (признаков) заявителей</w:t>
      </w:r>
    </w:p>
    <w:p w:rsidR="001960A2" w:rsidRPr="001960A2" w:rsidRDefault="001960A2" w:rsidP="001960A2">
      <w:pPr>
        <w:pStyle w:val="ad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0"/>
        <w:gridCol w:w="2410"/>
        <w:gridCol w:w="2693"/>
        <w:gridCol w:w="4111"/>
      </w:tblGrid>
      <w:tr w:rsidR="00760669" w:rsidTr="0076066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69" w:rsidRDefault="00760669" w:rsidP="00274CDA">
            <w:pPr>
              <w:pStyle w:val="a5"/>
              <w:jc w:val="center"/>
            </w:pPr>
            <w:r>
              <w:t>N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69" w:rsidRPr="001960A2" w:rsidRDefault="00760669" w:rsidP="00274CD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60A2">
              <w:rPr>
                <w:rFonts w:ascii="Times New Roman" w:hAnsi="Times New Roman" w:cs="Times New Roman"/>
              </w:rPr>
              <w:t>Перечень отдельных признаков заявителей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669" w:rsidRPr="001960A2" w:rsidRDefault="00760669" w:rsidP="00274CD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960A2">
              <w:rPr>
                <w:rFonts w:ascii="Times New Roman" w:hAnsi="Times New Roman" w:cs="Times New Roman"/>
              </w:rPr>
              <w:t>Перечень результатов предоставления муниципальной услуги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0669" w:rsidRPr="00760669" w:rsidRDefault="00760669" w:rsidP="00760669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760669">
              <w:rPr>
                <w:rFonts w:ascii="Times New Roman" w:hAnsi="Times New Roman" w:cs="Times New Roman"/>
              </w:rPr>
              <w:t xml:space="preserve">Идентификатор </w:t>
            </w:r>
            <w:proofErr w:type="gramStart"/>
            <w:r w:rsidRPr="00760669">
              <w:rPr>
                <w:rFonts w:ascii="Times New Roman" w:hAnsi="Times New Roman" w:cs="Times New Roman"/>
              </w:rPr>
              <w:t>отдельного</w:t>
            </w:r>
            <w:proofErr w:type="gramEnd"/>
          </w:p>
          <w:p w:rsidR="00760669" w:rsidRPr="00760669" w:rsidRDefault="00760669" w:rsidP="00760669">
            <w:pPr>
              <w:pStyle w:val="ad"/>
              <w:jc w:val="center"/>
              <w:rPr>
                <w:lang w:eastAsia="ru-RU"/>
              </w:rPr>
            </w:pPr>
            <w:r w:rsidRPr="00760669">
              <w:rPr>
                <w:rFonts w:ascii="Times New Roman" w:hAnsi="Times New Roman" w:cs="Times New Roman"/>
              </w:rPr>
              <w:t>признака Заявителя</w:t>
            </w:r>
          </w:p>
        </w:tc>
      </w:tr>
      <w:tr w:rsidR="00760669" w:rsidTr="0076066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69" w:rsidRDefault="00760669" w:rsidP="00274CDA">
            <w:pPr>
              <w:pStyle w:val="a5"/>
              <w:jc w:val="center"/>
            </w:pPr>
            <w: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69" w:rsidRPr="001960A2" w:rsidRDefault="00760669" w:rsidP="001960A2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t>Юридическое лицо, от его имени обращается лицо, имеющее право действовать без доверенности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669" w:rsidRDefault="00760669" w:rsidP="001960A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запись в реестре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на ввод объекта в эксплуатацию</w:t>
            </w:r>
            <w:r w:rsidRPr="001960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; </w:t>
            </w:r>
          </w:p>
          <w:p w:rsidR="00760669" w:rsidRPr="001960A2" w:rsidRDefault="00760669" w:rsidP="001960A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запись о внесении изменений в реестр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на ввод объекта в эксплуатацию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0669" w:rsidRPr="001960A2" w:rsidRDefault="00760669" w:rsidP="001960A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</w:t>
            </w:r>
            <w:r w:rsidRPr="001960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решение об отказе в предоставлении муниципальной услуги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0669" w:rsidRPr="001960A2" w:rsidRDefault="00760669" w:rsidP="0076066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0669" w:rsidRPr="001960A2" w:rsidRDefault="00760669" w:rsidP="00760669">
            <w:pPr>
              <w:widowControl w:val="0"/>
              <w:shd w:val="clear" w:color="auto" w:fill="FFFFFF"/>
              <w:tabs>
                <w:tab w:val="left" w:pos="709"/>
                <w:tab w:val="left" w:pos="2197"/>
                <w:tab w:val="left" w:pos="2347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760669" w:rsidTr="0076066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69" w:rsidRDefault="00760669" w:rsidP="00274CDA">
            <w:pPr>
              <w:pStyle w:val="a5"/>
              <w:jc w:val="center"/>
            </w:pPr>
            <w: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69" w:rsidRPr="001960A2" w:rsidRDefault="00760669" w:rsidP="001960A2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t>Юридическое лицо, от его имени обращается уполномоченный представитель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669" w:rsidRDefault="00760669" w:rsidP="0076066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запись в реестре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на ввод объекта в эксплуатацию</w:t>
            </w:r>
            <w:r w:rsidRPr="001960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; </w:t>
            </w:r>
          </w:p>
          <w:p w:rsidR="00760669" w:rsidRPr="001960A2" w:rsidRDefault="00760669" w:rsidP="0076066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запись о внесении изменений в реестр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на ввод объекта в эксплуатацию</w:t>
            </w:r>
          </w:p>
          <w:p w:rsidR="00760669" w:rsidRPr="001960A2" w:rsidRDefault="00760669" w:rsidP="0076066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</w:t>
            </w:r>
            <w:r w:rsidRPr="001960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решение об отказе в предоставлении муниципальной услуги;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0669" w:rsidRPr="001960A2" w:rsidRDefault="00760669" w:rsidP="001960A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0669" w:rsidRPr="001960A2" w:rsidRDefault="00760669" w:rsidP="0076066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760669" w:rsidTr="0076066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69" w:rsidRDefault="00760669" w:rsidP="00274CDA">
            <w:pPr>
              <w:pStyle w:val="a5"/>
              <w:jc w:val="center"/>
            </w:pPr>
            <w: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69" w:rsidRPr="001960A2" w:rsidRDefault="00760669" w:rsidP="001960A2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t>Физическое лицо, в том числе индивидуальный предприниматель, обращается лично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669" w:rsidRDefault="00760669" w:rsidP="0076066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запись в реестре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на ввод объекта в эксплуатацию</w:t>
            </w:r>
            <w:r w:rsidRPr="001960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; </w:t>
            </w:r>
          </w:p>
          <w:p w:rsidR="00760669" w:rsidRPr="001960A2" w:rsidRDefault="00760669" w:rsidP="0076066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запись о внесении изменений в реестр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на ввод объекта в эксплуатацию</w:t>
            </w:r>
          </w:p>
          <w:p w:rsidR="00760669" w:rsidRPr="001960A2" w:rsidRDefault="00760669" w:rsidP="00760669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 xml:space="preserve">      </w:t>
            </w:r>
            <w:r w:rsidRPr="001960A2">
              <w:rPr>
                <w:rFonts w:ascii="Times New Roman" w:eastAsia="Times New Roman" w:hAnsi="Times New Roman" w:cs="Times New Roman"/>
                <w:spacing w:val="-2"/>
              </w:rPr>
              <w:t xml:space="preserve">решение об отказе в предоставлении </w:t>
            </w:r>
            <w:r w:rsidRPr="001960A2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муниципальной услуги;</w:t>
            </w:r>
            <w:r w:rsidRPr="001960A2">
              <w:rPr>
                <w:rFonts w:ascii="Times New Roman" w:hAnsi="Times New Roman" w:cs="Times New Roman"/>
              </w:rPr>
              <w:t xml:space="preserve"> муниципальной услуги.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0669" w:rsidRPr="001960A2" w:rsidRDefault="00760669" w:rsidP="00760669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3А</w:t>
            </w:r>
          </w:p>
        </w:tc>
      </w:tr>
      <w:tr w:rsidR="00760669" w:rsidTr="00760669"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69" w:rsidRDefault="00760669" w:rsidP="00274CDA">
            <w:pPr>
              <w:pStyle w:val="a5"/>
              <w:jc w:val="center"/>
            </w:pPr>
            <w:r>
              <w:lastRenderedPageBreak/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69" w:rsidRPr="001960A2" w:rsidRDefault="00760669" w:rsidP="001960A2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t>Физическое лицо, в том числе индивидуальный предприниматель, от его имени обращается уполномоченный представитель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669" w:rsidRDefault="00760669" w:rsidP="0076066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запись в реестре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на ввод объекта в эксплуатацию</w:t>
            </w:r>
            <w:r w:rsidRPr="001960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; </w:t>
            </w:r>
          </w:p>
          <w:p w:rsidR="00760669" w:rsidRPr="001960A2" w:rsidRDefault="00760669" w:rsidP="0076066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запись о внесении изменений в реестр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960A2">
              <w:rPr>
                <w:rFonts w:ascii="Times New Roman" w:hAnsi="Times New Roman" w:cs="Times New Roman"/>
                <w:sz w:val="24"/>
                <w:szCs w:val="24"/>
              </w:rPr>
              <w:t xml:space="preserve"> на ввод объекта в эксплуатацию</w:t>
            </w:r>
          </w:p>
          <w:p w:rsidR="00760669" w:rsidRPr="001960A2" w:rsidRDefault="00760669" w:rsidP="00760669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 xml:space="preserve">      </w:t>
            </w:r>
            <w:r w:rsidRPr="001960A2">
              <w:rPr>
                <w:rFonts w:ascii="Times New Roman" w:eastAsia="Times New Roman" w:hAnsi="Times New Roman" w:cs="Times New Roman"/>
                <w:spacing w:val="-2"/>
              </w:rPr>
              <w:t xml:space="preserve">решение об отказе в предоставлении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0669" w:rsidRPr="001960A2" w:rsidRDefault="00760669" w:rsidP="0076066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</w:tbl>
    <w:p w:rsidR="001960A2" w:rsidRDefault="001960A2" w:rsidP="00196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0A2" w:rsidRDefault="001960A2" w:rsidP="001960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7B4F" w:rsidRPr="000D0F2F" w:rsidRDefault="00757B4F" w:rsidP="00757B4F">
      <w:pPr>
        <w:pStyle w:val="ad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Начальник отдела по вопросам</w:t>
      </w:r>
    </w:p>
    <w:p w:rsidR="00757B4F" w:rsidRPr="000D0F2F" w:rsidRDefault="00757B4F" w:rsidP="00757B4F">
      <w:pPr>
        <w:pStyle w:val="ad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перспективного развития архитектуры и</w:t>
      </w:r>
    </w:p>
    <w:p w:rsidR="00757B4F" w:rsidRPr="000D0F2F" w:rsidRDefault="00757B4F" w:rsidP="00757B4F">
      <w:pPr>
        <w:pStyle w:val="ad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градостроительства администрации</w:t>
      </w:r>
    </w:p>
    <w:p w:rsidR="00757B4F" w:rsidRPr="000D0F2F" w:rsidRDefault="00757B4F" w:rsidP="00757B4F">
      <w:pPr>
        <w:pStyle w:val="ad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757B4F" w:rsidRPr="000D0F2F" w:rsidRDefault="00757B4F" w:rsidP="00757B4F">
      <w:pPr>
        <w:pStyle w:val="ad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>Темрюкского муниципального  района</w:t>
      </w:r>
    </w:p>
    <w:p w:rsidR="00757B4F" w:rsidRPr="000D0F2F" w:rsidRDefault="00757B4F" w:rsidP="00757B4F">
      <w:pPr>
        <w:pStyle w:val="ad"/>
        <w:rPr>
          <w:rFonts w:ascii="Times New Roman" w:hAnsi="Times New Roman" w:cs="Times New Roman"/>
          <w:sz w:val="28"/>
          <w:szCs w:val="28"/>
        </w:rPr>
      </w:pPr>
      <w:r w:rsidRPr="000D0F2F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Pr="000D0F2F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Pr="000D0F2F">
        <w:rPr>
          <w:rFonts w:ascii="Times New Roman" w:hAnsi="Times New Roman" w:cs="Times New Roman"/>
          <w:sz w:val="28"/>
          <w:szCs w:val="28"/>
        </w:rPr>
        <w:t>Сокиркин</w:t>
      </w:r>
      <w:proofErr w:type="spellEnd"/>
    </w:p>
    <w:p w:rsidR="00224748" w:rsidRDefault="00224748"/>
    <w:sectPr w:rsidR="00224748" w:rsidSect="0049386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C9A" w:rsidRDefault="00497C9A" w:rsidP="00493869">
      <w:pPr>
        <w:spacing w:after="0" w:line="240" w:lineRule="auto"/>
      </w:pPr>
      <w:r>
        <w:separator/>
      </w:r>
    </w:p>
  </w:endnote>
  <w:endnote w:type="continuationSeparator" w:id="0">
    <w:p w:rsidR="00497C9A" w:rsidRDefault="00497C9A" w:rsidP="00493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C9A" w:rsidRDefault="00497C9A" w:rsidP="00493869">
      <w:pPr>
        <w:spacing w:after="0" w:line="240" w:lineRule="auto"/>
      </w:pPr>
      <w:r>
        <w:separator/>
      </w:r>
    </w:p>
  </w:footnote>
  <w:footnote w:type="continuationSeparator" w:id="0">
    <w:p w:rsidR="00497C9A" w:rsidRDefault="00497C9A" w:rsidP="00493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82004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93869" w:rsidRPr="00493869" w:rsidRDefault="00F067A3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9386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93869" w:rsidRPr="0049386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9386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6066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9386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93869" w:rsidRDefault="00493869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6BFB"/>
    <w:rsid w:val="000772A1"/>
    <w:rsid w:val="001132B1"/>
    <w:rsid w:val="001960A2"/>
    <w:rsid w:val="00224748"/>
    <w:rsid w:val="00377233"/>
    <w:rsid w:val="00493869"/>
    <w:rsid w:val="00497C9A"/>
    <w:rsid w:val="00551414"/>
    <w:rsid w:val="005E2511"/>
    <w:rsid w:val="00757B4F"/>
    <w:rsid w:val="00760669"/>
    <w:rsid w:val="007E66C1"/>
    <w:rsid w:val="00847CB4"/>
    <w:rsid w:val="008B5E59"/>
    <w:rsid w:val="008F02E5"/>
    <w:rsid w:val="00905D5A"/>
    <w:rsid w:val="009A5FFB"/>
    <w:rsid w:val="00A326F5"/>
    <w:rsid w:val="00BD30DF"/>
    <w:rsid w:val="00BF0C52"/>
    <w:rsid w:val="00CE2803"/>
    <w:rsid w:val="00D84360"/>
    <w:rsid w:val="00E138F8"/>
    <w:rsid w:val="00E76574"/>
    <w:rsid w:val="00F067A3"/>
    <w:rsid w:val="00FF6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2E5"/>
  </w:style>
  <w:style w:type="paragraph" w:styleId="1">
    <w:name w:val="heading 1"/>
    <w:basedOn w:val="a"/>
    <w:next w:val="a"/>
    <w:link w:val="10"/>
    <w:uiPriority w:val="99"/>
    <w:qFormat/>
    <w:rsid w:val="008F02E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F02E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F02E5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F02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8F0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74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93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3869"/>
  </w:style>
  <w:style w:type="paragraph" w:styleId="ab">
    <w:name w:val="footer"/>
    <w:basedOn w:val="a"/>
    <w:link w:val="ac"/>
    <w:uiPriority w:val="99"/>
    <w:unhideWhenUsed/>
    <w:rsid w:val="00493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3869"/>
  </w:style>
  <w:style w:type="paragraph" w:styleId="ad">
    <w:name w:val="No Spacing"/>
    <w:uiPriority w:val="1"/>
    <w:qFormat/>
    <w:rsid w:val="001960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2E5"/>
  </w:style>
  <w:style w:type="paragraph" w:styleId="1">
    <w:name w:val="heading 1"/>
    <w:basedOn w:val="a"/>
    <w:next w:val="a"/>
    <w:link w:val="10"/>
    <w:uiPriority w:val="99"/>
    <w:qFormat/>
    <w:rsid w:val="008F02E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2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F02E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F02E5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F02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8F0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474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93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3869"/>
  </w:style>
  <w:style w:type="paragraph" w:styleId="ab">
    <w:name w:val="footer"/>
    <w:basedOn w:val="a"/>
    <w:link w:val="ac"/>
    <w:uiPriority w:val="99"/>
    <w:unhideWhenUsed/>
    <w:rsid w:val="00493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3869"/>
  </w:style>
  <w:style w:type="paragraph" w:styleId="ad">
    <w:name w:val="No Spacing"/>
    <w:uiPriority w:val="1"/>
    <w:qFormat/>
    <w:rsid w:val="001960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Владимировна Залевская</dc:creator>
  <cp:keywords/>
  <dc:description/>
  <cp:lastModifiedBy>SAMSUNG</cp:lastModifiedBy>
  <cp:revision>7</cp:revision>
  <cp:lastPrinted>2025-12-23T08:54:00Z</cp:lastPrinted>
  <dcterms:created xsi:type="dcterms:W3CDTF">2025-12-25T12:15:00Z</dcterms:created>
  <dcterms:modified xsi:type="dcterms:W3CDTF">2026-08-29T16:19:00Z</dcterms:modified>
</cp:coreProperties>
</file>